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8EC11A" w14:textId="20FBEA94" w:rsidR="002D120C" w:rsidRDefault="002D120C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Question 1</w:t>
      </w:r>
      <w:r w:rsidR="00940D54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D2AC93F" w14:textId="75741D23" w:rsidR="0083181D" w:rsidRDefault="00940D54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Program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ming of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Maekawa algorithm in distributed system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#include&lt;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stdio.h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&gt;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#include&lt;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conio.h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&gt;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#include&lt;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stdlib.h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&gt;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#include&lt;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time.h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&gt;</w:t>
      </w:r>
    </w:p>
    <w:p w14:paraId="5B30123F" w14:textId="77777777" w:rsidR="0083181D" w:rsidRDefault="00940D54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void 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client_process1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void 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client_process2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();</w:t>
      </w:r>
    </w:p>
    <w:p w14:paraId="55356C90" w14:textId="77777777" w:rsidR="0027162B" w:rsidRDefault="00940D54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void delay(unsigned int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msec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clock_t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goal =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msec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+ clock();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while (goal &gt; clock());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int p[10],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[10],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count=0,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temp,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max_lmt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83181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min_lmt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int main()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("Enter the no. of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processses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scanf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("%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d",&amp;n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=0;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&lt;n;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++)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p[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]=i+1;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do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=random(n);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while(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!=0);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=3;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("Control process is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\n",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("Enter the priority of processes 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=0;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&lt;n;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++)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("Priority of 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: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scanf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("%d",&amp;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=0;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&lt;n-1;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++)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        for(j=i+1; j&lt;n;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j++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if(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]&gt;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[j])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    temp=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]=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[j];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[j]=temp;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    temp=p[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    p[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]=p[j];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    p[j]=temp;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=0;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&lt;n-1;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++)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if(p[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]&lt;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max_lmt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=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client_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process1();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else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min_lmt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=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+1;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client_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process2();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getch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void 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client_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process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for(j=0; j&lt;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j++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if(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!=j)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sending request to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],p[j]);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else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continue;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for(j=0; j&lt;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j++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if(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!=j)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acknowledging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[j],p[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count++;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else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continue;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if(count==(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-1))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entering CS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delay(10000);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for(j=0; j&lt;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j++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if(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!=j)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sending reply to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],p[j]);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else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continue;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void 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client_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process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for(j=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+1; j&lt;n;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j++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if(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!=j)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sending request to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],p[j]);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else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continue;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for(j=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+1; j&lt;n;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j++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if(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!=j)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    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acknowledging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[j],p[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count++;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else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continue;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if(count==(n-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-1))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entering CS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delay(10000);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("\n");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for(j=</w:t>
      </w:r>
      <w:r w:rsidR="00BB0E83" w:rsidRP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ran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</w:t>
      </w:r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_pr</w:t>
      </w:r>
      <w:r w:rsidR="00BB0E8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</w:t>
      </w:r>
      <w:proofErr w:type="spellEnd"/>
      <w:r w:rsidR="00BB0E83"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+1; j&lt;n;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j++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{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if(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!=j)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          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printf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("Process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is sending reply to 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P%d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\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n",p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proofErr w:type="spellStart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</w:t>
      </w:r>
      <w:proofErr w:type="spellEnd"/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],p[j]);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else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        continue;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   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}</w:t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Pr="00940D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</w:p>
    <w:p w14:paraId="00D551FB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C26EA9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8D040F3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47E147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841679F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7755303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FBAB73D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C4E41E6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6941BCE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37EB0C0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8A92FF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BCE5818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2D51AB6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E5410F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510EB8A" w14:textId="77777777" w:rsidR="0027162B" w:rsidRDefault="0027162B" w:rsidP="00940D54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C13CB08" w14:textId="2A816D11" w:rsidR="002F291C" w:rsidRDefault="00D534D0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Output:</w:t>
      </w:r>
    </w:p>
    <w:p w14:paraId="4241E2C4" w14:textId="74A55EE1" w:rsidR="00D534D0" w:rsidRDefault="00D534D0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35CA3D" w14:textId="0C791200" w:rsidR="00D534D0" w:rsidRDefault="00D534D0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34D0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F7EBA51" wp14:editId="422B26B7">
            <wp:extent cx="5943600" cy="7558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5156" w14:textId="57DD2C7C" w:rsidR="00D534D0" w:rsidRDefault="00D534D0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34D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79B31009" wp14:editId="24A0F6A2">
            <wp:extent cx="5943600" cy="629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6DBB" w14:textId="3B255896" w:rsidR="00D534D0" w:rsidRDefault="00D534D0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34D0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2C43DDF" wp14:editId="2B2A74E1">
            <wp:extent cx="5943600" cy="1028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8FF4" w14:textId="38DFDB73" w:rsidR="00D534D0" w:rsidRDefault="00D534D0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F298D9" w14:textId="3BDEC760" w:rsidR="00ED1992" w:rsidRDefault="00ED1992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47DBBC" w14:textId="77777777" w:rsidR="00ED1992" w:rsidRDefault="00ED1992" w:rsidP="00ED1992"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References: </w:t>
      </w:r>
      <w:hyperlink r:id="rId8" w:history="1">
        <w:r>
          <w:rPr>
            <w:rStyle w:val="Hyperlink"/>
          </w:rPr>
          <w:t>https://www.geeksforgeeks.org/maekawas-algorithm-for-mutual-exclusion-in-distributed-system/</w:t>
        </w:r>
      </w:hyperlink>
    </w:p>
    <w:p w14:paraId="6C93822B" w14:textId="41C59FA0" w:rsidR="00ED1992" w:rsidRDefault="00ED1992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38740" w14:textId="77777777" w:rsidR="00ED1992" w:rsidRDefault="00ED1992" w:rsidP="00ED1992">
      <w:hyperlink r:id="rId9" w:history="1">
        <w:r>
          <w:rPr>
            <w:rStyle w:val="Hyperlink"/>
          </w:rPr>
          <w:t>https://github.com/saransh2405/Maekawa-algorithm</w:t>
        </w:r>
      </w:hyperlink>
    </w:p>
    <w:p w14:paraId="55899F48" w14:textId="77777777" w:rsidR="00ED1992" w:rsidRDefault="00ED1992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</w:p>
    <w:p w14:paraId="5DD1E222" w14:textId="77777777" w:rsidR="00D534D0" w:rsidRPr="00940D54" w:rsidRDefault="00D534D0" w:rsidP="0027162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D534D0" w:rsidRPr="00940D54" w:rsidSect="009A6E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E50C0"/>
    <w:multiLevelType w:val="multilevel"/>
    <w:tmpl w:val="335A6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0E1857"/>
    <w:multiLevelType w:val="multilevel"/>
    <w:tmpl w:val="E0B8B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0A2034"/>
    <w:multiLevelType w:val="multilevel"/>
    <w:tmpl w:val="326A9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333F93"/>
    <w:multiLevelType w:val="multilevel"/>
    <w:tmpl w:val="74B0F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3D5C19"/>
    <w:multiLevelType w:val="multilevel"/>
    <w:tmpl w:val="CF2EC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F5331D"/>
    <w:multiLevelType w:val="multilevel"/>
    <w:tmpl w:val="33965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C86935"/>
    <w:multiLevelType w:val="multilevel"/>
    <w:tmpl w:val="ABDEE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027276"/>
    <w:multiLevelType w:val="multilevel"/>
    <w:tmpl w:val="C64A8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3"/>
  </w:num>
  <w:num w:numId="5">
    <w:abstractNumId w:val="5"/>
  </w:num>
  <w:num w:numId="6">
    <w:abstractNumId w:val="2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FE2"/>
    <w:rsid w:val="0027162B"/>
    <w:rsid w:val="002D120C"/>
    <w:rsid w:val="002F291C"/>
    <w:rsid w:val="00466269"/>
    <w:rsid w:val="0083181D"/>
    <w:rsid w:val="00940D54"/>
    <w:rsid w:val="009A6ED9"/>
    <w:rsid w:val="00B25FE2"/>
    <w:rsid w:val="00BB0E83"/>
    <w:rsid w:val="00D362A9"/>
    <w:rsid w:val="00D534D0"/>
    <w:rsid w:val="00ED1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0EB9B"/>
  <w15:chartTrackingRefBased/>
  <w15:docId w15:val="{C8066B77-3BE1-D746-AA60-A95CD78D7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25FE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25FE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B25FE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5FE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25FE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B25FE2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B25F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B25FE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25FE2"/>
    <w:rPr>
      <w:color w:val="800080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25FE2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25FE2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25FE2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25FE2"/>
    <w:rPr>
      <w:rFonts w:ascii="Arial" w:eastAsia="Times New Roman" w:hAnsi="Arial" w:cs="Arial"/>
      <w:vanish/>
      <w:sz w:val="16"/>
      <w:szCs w:val="16"/>
    </w:rPr>
  </w:style>
  <w:style w:type="character" w:customStyle="1" w:styleId="author">
    <w:name w:val="author"/>
    <w:basedOn w:val="DefaultParagraphFont"/>
    <w:rsid w:val="00B25FE2"/>
  </w:style>
  <w:style w:type="character" w:customStyle="1" w:styleId="path-divider">
    <w:name w:val="path-divider"/>
    <w:basedOn w:val="DefaultParagraphFont"/>
    <w:rsid w:val="00B25FE2"/>
  </w:style>
  <w:style w:type="character" w:styleId="Strong">
    <w:name w:val="Strong"/>
    <w:basedOn w:val="DefaultParagraphFont"/>
    <w:uiPriority w:val="22"/>
    <w:qFormat/>
    <w:rsid w:val="00B25FE2"/>
    <w:rPr>
      <w:b/>
      <w:bCs/>
    </w:rPr>
  </w:style>
  <w:style w:type="character" w:customStyle="1" w:styleId="counter">
    <w:name w:val="counter"/>
    <w:basedOn w:val="DefaultParagraphFont"/>
    <w:rsid w:val="00B25FE2"/>
  </w:style>
  <w:style w:type="paragraph" w:customStyle="1" w:styleId="col-6">
    <w:name w:val="col-6"/>
    <w:basedOn w:val="Normal"/>
    <w:rsid w:val="00B25F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d-flex">
    <w:name w:val="d-flex"/>
    <w:basedOn w:val="DefaultParagraphFont"/>
    <w:rsid w:val="00B25FE2"/>
  </w:style>
  <w:style w:type="character" w:customStyle="1" w:styleId="css-truncate-target">
    <w:name w:val="css-truncate-target"/>
    <w:basedOn w:val="DefaultParagraphFont"/>
    <w:rsid w:val="00B25FE2"/>
  </w:style>
  <w:style w:type="character" w:customStyle="1" w:styleId="js-repo-root">
    <w:name w:val="js-repo-root"/>
    <w:basedOn w:val="DefaultParagraphFont"/>
    <w:rsid w:val="00B25FE2"/>
  </w:style>
  <w:style w:type="character" w:customStyle="1" w:styleId="js-path-segment">
    <w:name w:val="js-path-segment"/>
    <w:basedOn w:val="DefaultParagraphFont"/>
    <w:rsid w:val="00B25FE2"/>
  </w:style>
  <w:style w:type="character" w:customStyle="1" w:styleId="separator">
    <w:name w:val="separator"/>
    <w:basedOn w:val="DefaultParagraphFont"/>
    <w:rsid w:val="00B25FE2"/>
  </w:style>
  <w:style w:type="character" w:customStyle="1" w:styleId="pr-md-4">
    <w:name w:val="pr-md-4"/>
    <w:basedOn w:val="DefaultParagraphFont"/>
    <w:rsid w:val="00B25FE2"/>
  </w:style>
  <w:style w:type="character" w:customStyle="1" w:styleId="lh-default">
    <w:name w:val="lh-default"/>
    <w:basedOn w:val="DefaultParagraphFont"/>
    <w:rsid w:val="00B25FE2"/>
  </w:style>
  <w:style w:type="character" w:customStyle="1" w:styleId="d-inline-block">
    <w:name w:val="d-inline-block"/>
    <w:basedOn w:val="DefaultParagraphFont"/>
    <w:rsid w:val="00B25FE2"/>
  </w:style>
  <w:style w:type="character" w:customStyle="1" w:styleId="file-info-divider">
    <w:name w:val="file-info-divider"/>
    <w:basedOn w:val="DefaultParagraphFont"/>
    <w:rsid w:val="00B25FE2"/>
  </w:style>
  <w:style w:type="character" w:customStyle="1" w:styleId="pl-c">
    <w:name w:val="pl-c"/>
    <w:basedOn w:val="DefaultParagraphFont"/>
    <w:rsid w:val="00B25FE2"/>
  </w:style>
  <w:style w:type="character" w:customStyle="1" w:styleId="pl-k">
    <w:name w:val="pl-k"/>
    <w:basedOn w:val="DefaultParagraphFont"/>
    <w:rsid w:val="00B25FE2"/>
  </w:style>
  <w:style w:type="character" w:customStyle="1" w:styleId="pl-s">
    <w:name w:val="pl-s"/>
    <w:basedOn w:val="DefaultParagraphFont"/>
    <w:rsid w:val="00B25FE2"/>
  </w:style>
  <w:style w:type="character" w:customStyle="1" w:styleId="pl-pds">
    <w:name w:val="pl-pds"/>
    <w:basedOn w:val="DefaultParagraphFont"/>
    <w:rsid w:val="00B25FE2"/>
  </w:style>
  <w:style w:type="character" w:customStyle="1" w:styleId="pl-en">
    <w:name w:val="pl-en"/>
    <w:basedOn w:val="DefaultParagraphFont"/>
    <w:rsid w:val="00B25FE2"/>
  </w:style>
  <w:style w:type="character" w:customStyle="1" w:styleId="pl-c1">
    <w:name w:val="pl-c1"/>
    <w:basedOn w:val="DefaultParagraphFont"/>
    <w:rsid w:val="00B25FE2"/>
  </w:style>
  <w:style w:type="character" w:customStyle="1" w:styleId="pl-smi">
    <w:name w:val="pl-smi"/>
    <w:basedOn w:val="DefaultParagraphFont"/>
    <w:rsid w:val="00B25FE2"/>
  </w:style>
  <w:style w:type="character" w:customStyle="1" w:styleId="pl-cce">
    <w:name w:val="pl-cce"/>
    <w:basedOn w:val="DefaultParagraphFont"/>
    <w:rsid w:val="00B25FE2"/>
  </w:style>
  <w:style w:type="paragraph" w:customStyle="1" w:styleId="mr-3">
    <w:name w:val="mr-3"/>
    <w:basedOn w:val="Normal"/>
    <w:rsid w:val="00B25FE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f6">
    <w:name w:val="f6"/>
    <w:basedOn w:val="DefaultParagraphFont"/>
    <w:rsid w:val="00B25F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29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63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68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28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041622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single" w:sz="6" w:space="0" w:color="E1E4E8"/>
                    <w:right w:val="none" w:sz="0" w:space="0" w:color="auto"/>
                  </w:divBdr>
                  <w:divsChild>
                    <w:div w:id="121472871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276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5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67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395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354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0266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676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081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387143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6" w:color="E1E4E8"/>
                                <w:right w:val="none" w:sz="0" w:space="0" w:color="auto"/>
                              </w:divBdr>
                            </w:div>
                            <w:div w:id="1405294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3575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75118791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single" w:sz="6" w:space="0" w:color="D1D5DA"/>
                                <w:left w:val="single" w:sz="6" w:space="12" w:color="D1D5DA"/>
                                <w:bottom w:val="single" w:sz="6" w:space="0" w:color="D1D5DA"/>
                                <w:right w:val="single" w:sz="6" w:space="12" w:color="D1D5DA"/>
                              </w:divBdr>
                              <w:divsChild>
                                <w:div w:id="911544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009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677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5129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71824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3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1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5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50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356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106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91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773311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single" w:sz="6" w:space="0" w:color="E1E4E8"/>
                    <w:right w:val="none" w:sz="0" w:space="0" w:color="auto"/>
                  </w:divBdr>
                  <w:divsChild>
                    <w:div w:id="7906262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275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2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39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120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29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6318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7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2559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103115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6" w:color="E1E4E8"/>
                                <w:right w:val="none" w:sz="0" w:space="0" w:color="auto"/>
                              </w:divBdr>
                            </w:div>
                            <w:div w:id="2045321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9193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002856796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single" w:sz="6" w:space="0" w:color="D1D5DA"/>
                                <w:left w:val="single" w:sz="6" w:space="12" w:color="D1D5DA"/>
                                <w:bottom w:val="single" w:sz="6" w:space="0" w:color="D1D5DA"/>
                                <w:right w:val="single" w:sz="6" w:space="12" w:color="D1D5DA"/>
                              </w:divBdr>
                              <w:divsChild>
                                <w:div w:id="1721902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91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5317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763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34674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618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maekawas-algorithm-for-mutual-exclusion-in-distributed-syste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aransh2405/Maekawa-algorith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</Pages>
  <Words>484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Shiwali Choudhary</dc:creator>
  <cp:keywords/>
  <dc:description/>
  <cp:lastModifiedBy>Shiwali Choudhary</cp:lastModifiedBy>
  <cp:revision>4</cp:revision>
  <dcterms:created xsi:type="dcterms:W3CDTF">2019-09-22T02:15:00Z</dcterms:created>
  <dcterms:modified xsi:type="dcterms:W3CDTF">2019-09-23T01:27:00Z</dcterms:modified>
</cp:coreProperties>
</file>